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BD" w:rsidRDefault="00FD2ADC">
      <w:r w:rsidRPr="00FD2ADC">
        <w:rPr>
          <w:u w:val="single"/>
        </w:rPr>
        <w:t>Questions to answer for “The Orange” and “The Bells”:</w:t>
      </w:r>
    </w:p>
    <w:p w:rsidR="00FD2ADC" w:rsidRDefault="00FD2ADC"/>
    <w:p w:rsidR="00FD2ADC" w:rsidRPr="00FD2ADC" w:rsidRDefault="00FD2ADC">
      <w:r>
        <w:t xml:space="preserve">1) What is this poem </w:t>
      </w:r>
      <w:r w:rsidRPr="00FD2ADC">
        <w:rPr>
          <w:b/>
          <w:i/>
        </w:rPr>
        <w:t>about</w:t>
      </w:r>
      <w:r>
        <w:rPr>
          <w:b/>
          <w:i/>
        </w:rPr>
        <w:t xml:space="preserve">? </w:t>
      </w:r>
      <w:r>
        <w:t>Explain.</w:t>
      </w:r>
    </w:p>
    <w:p w:rsidR="00FD2ADC" w:rsidRDefault="00FD2ADC"/>
    <w:p w:rsidR="00FD2ADC" w:rsidRDefault="00FD2ADC">
      <w:r>
        <w:t>2) What literary devices can you identify?</w:t>
      </w:r>
    </w:p>
    <w:p w:rsidR="00FD2ADC" w:rsidRDefault="00FD2ADC"/>
    <w:p w:rsidR="00FD2ADC" w:rsidRDefault="00FD2ADC">
      <w:r>
        <w:t>3) What personal associations do you have with the poem? Explain.</w:t>
      </w:r>
    </w:p>
    <w:p w:rsidR="00FD2ADC" w:rsidRDefault="00FD2ADC"/>
    <w:p w:rsidR="00FD2ADC" w:rsidRDefault="00FD2ADC">
      <w:r>
        <w:t>4) In “The Orange,” the last line uses the word “you”. Who is “you”? Why? Explain your answer.</w:t>
      </w:r>
    </w:p>
    <w:p w:rsidR="00FD2ADC" w:rsidRDefault="00FD2ADC"/>
    <w:p w:rsidR="00FD2ADC" w:rsidRDefault="00FD2ADC"/>
    <w:p w:rsidR="00FD2ADC" w:rsidRDefault="00FD2ADC">
      <w:r>
        <w:t xml:space="preserve">All answers should be written in your composition notebook and the entire assignment should be </w:t>
      </w:r>
      <w:r>
        <w:rPr>
          <w:b/>
          <w:i/>
        </w:rPr>
        <w:t>at least one page single spaced</w:t>
      </w:r>
      <w:r>
        <w:t xml:space="preserve"> (not each question, but the entire assignment).</w:t>
      </w:r>
    </w:p>
    <w:p w:rsidR="00FD2ADC" w:rsidRDefault="00FD2ADC"/>
    <w:p w:rsidR="00FD2ADC" w:rsidRPr="00FD2ADC" w:rsidRDefault="00FD2ADC">
      <w:r>
        <w:t>Be prepared to give and defend your answers aloud in class.</w:t>
      </w:r>
    </w:p>
    <w:p w:rsidR="00FD2ADC" w:rsidRPr="00FD2ADC" w:rsidRDefault="00FD2ADC">
      <w:pPr>
        <w:rPr>
          <w:i/>
        </w:rPr>
      </w:pPr>
    </w:p>
    <w:p w:rsidR="00FD2ADC" w:rsidRDefault="00FD2ADC"/>
    <w:p w:rsidR="00FD2ADC" w:rsidRDefault="00FD2ADC"/>
    <w:sectPr w:rsidR="00FD2ADC" w:rsidSect="0017094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D2ADC"/>
    <w:rsid w:val="00170942"/>
    <w:rsid w:val="006F07D8"/>
    <w:rsid w:val="007752BD"/>
    <w:rsid w:val="008068FA"/>
    <w:rsid w:val="008E09B9"/>
    <w:rsid w:val="00DA23D0"/>
    <w:rsid w:val="00FD2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pgreen</dc:creator>
  <cp:lastModifiedBy>pgreen</cp:lastModifiedBy>
  <cp:revision>1</cp:revision>
  <dcterms:created xsi:type="dcterms:W3CDTF">2012-04-03T14:50:00Z</dcterms:created>
  <dcterms:modified xsi:type="dcterms:W3CDTF">2012-04-03T14:54:00Z</dcterms:modified>
</cp:coreProperties>
</file>